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9004B" w14:textId="33423E62" w:rsidR="003761FD" w:rsidRDefault="00202622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Avance Trimestral</w:t>
      </w:r>
    </w:p>
    <w:p w14:paraId="118D1630" w14:textId="1E75D14D" w:rsidR="0017268D" w:rsidRPr="003761FD" w:rsidRDefault="0017268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Al </w:t>
      </w:r>
      <w:r w:rsidR="00237563">
        <w:rPr>
          <w:rFonts w:ascii="Arial" w:hAnsi="Arial" w:cs="Arial"/>
          <w:b/>
          <w:lang w:val="es-MX"/>
        </w:rPr>
        <w:t>3</w:t>
      </w:r>
      <w:r w:rsidR="00166E46">
        <w:rPr>
          <w:rFonts w:ascii="Arial" w:hAnsi="Arial" w:cs="Arial"/>
          <w:b/>
          <w:lang w:val="es-MX"/>
        </w:rPr>
        <w:t>0</w:t>
      </w:r>
      <w:r w:rsidR="00237563">
        <w:rPr>
          <w:rFonts w:ascii="Arial" w:hAnsi="Arial" w:cs="Arial"/>
          <w:b/>
          <w:lang w:val="es-MX"/>
        </w:rPr>
        <w:t xml:space="preserve"> de </w:t>
      </w:r>
      <w:r w:rsidR="00484CB3">
        <w:rPr>
          <w:rFonts w:ascii="Arial" w:hAnsi="Arial" w:cs="Arial"/>
          <w:b/>
          <w:lang w:val="es-MX"/>
        </w:rPr>
        <w:t>septiembre</w:t>
      </w:r>
      <w:r>
        <w:rPr>
          <w:rFonts w:ascii="Arial" w:hAnsi="Arial" w:cs="Arial"/>
          <w:b/>
          <w:lang w:val="es-MX"/>
        </w:rPr>
        <w:t xml:space="preserve"> de 20</w:t>
      </w:r>
      <w:r w:rsidR="0067097D">
        <w:rPr>
          <w:rFonts w:ascii="Arial" w:hAnsi="Arial" w:cs="Arial"/>
          <w:b/>
          <w:lang w:val="es-MX"/>
        </w:rPr>
        <w:t>2</w:t>
      </w:r>
      <w:r w:rsidR="00202622">
        <w:rPr>
          <w:rFonts w:ascii="Arial" w:hAnsi="Arial" w:cs="Arial"/>
          <w:b/>
          <w:lang w:val="es-MX"/>
        </w:rPr>
        <w:t>2</w:t>
      </w:r>
    </w:p>
    <w:p w14:paraId="6C98FA37" w14:textId="77777777" w:rsidR="003761FD" w:rsidRPr="003761FD" w:rsidRDefault="003761FD" w:rsidP="003761FD">
      <w:pPr>
        <w:pStyle w:val="Textoindependiente"/>
        <w:jc w:val="center"/>
        <w:rPr>
          <w:rFonts w:ascii="Arial" w:hAnsi="Arial" w:cs="Arial"/>
          <w:b/>
          <w:lang w:val="es-MX"/>
        </w:rPr>
      </w:pPr>
      <w:r w:rsidRPr="003761FD">
        <w:rPr>
          <w:rFonts w:ascii="Arial" w:hAnsi="Arial" w:cs="Arial"/>
          <w:b/>
          <w:lang w:val="es-MX"/>
        </w:rPr>
        <w:t>Programas y proyectos</w:t>
      </w:r>
    </w:p>
    <w:p w14:paraId="43C3F476" w14:textId="5A892BCC" w:rsidR="000B6DA3" w:rsidRDefault="000B6DA3" w:rsidP="000B6DA3">
      <w:pPr>
        <w:jc w:val="center"/>
        <w:rPr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5"/>
        <w:gridCol w:w="1582"/>
      </w:tblGrid>
      <w:tr w:rsidR="00F86537" w:rsidRPr="00F86537" w14:paraId="7F04476E" w14:textId="77777777" w:rsidTr="007D5E7B">
        <w:trPr>
          <w:trHeight w:val="404"/>
        </w:trPr>
        <w:tc>
          <w:tcPr>
            <w:tcW w:w="4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069F52D0" w14:textId="77777777" w:rsidR="00F86537" w:rsidRPr="00F86537" w:rsidRDefault="00F86537" w:rsidP="00F8653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bottom"/>
            <w:hideMark/>
          </w:tcPr>
          <w:p w14:paraId="2938B1A8" w14:textId="77777777" w:rsidR="00F86537" w:rsidRPr="00F86537" w:rsidRDefault="00F86537" w:rsidP="00F8653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b/>
                <w:bCs/>
                <w:color w:val="FFFFFF"/>
                <w:lang w:eastAsia="es-MX"/>
              </w:rPr>
              <w:t>Importe</w:t>
            </w:r>
          </w:p>
        </w:tc>
      </w:tr>
      <w:tr w:rsidR="00F86537" w:rsidRPr="00F86537" w14:paraId="241A154C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3926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ANTEPROYECTO EJECUTIVO DE CUBICULOS DE VICERRECTORIA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601D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20,880.00 </w:t>
            </w:r>
          </w:p>
        </w:tc>
      </w:tr>
      <w:tr w:rsidR="00F86537" w:rsidRPr="00F86537" w14:paraId="0ECACF63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D982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ELABORACIÓN DE PROYECTO ESTRUCTURAL PARA AMPLIACIÓN DE ELEVADOR DEL EDIFICIO DEL DIA UNIDAD SAUZAL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FBFC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15,080.00 </w:t>
            </w:r>
          </w:p>
        </w:tc>
      </w:tr>
      <w:tr w:rsidR="00F86537" w:rsidRPr="00F86537" w14:paraId="2D5619A5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BE77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ELABORACIÓN DE PROYECTO EJECUTIVO PARA LA INSTALACIÓN DE UN SISTEMA FOTOVOLTAICO INTERCONE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A93B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68,511.96 </w:t>
            </w:r>
          </w:p>
        </w:tc>
      </w:tr>
      <w:tr w:rsidR="00F86537" w:rsidRPr="00F86537" w14:paraId="325E7418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A748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ELABORACION DE ANTEPROYECTO Y PROYECTO EJECUTIVO DE AULAS EN DOS NIVELES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54EA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447,716.16 </w:t>
            </w:r>
          </w:p>
        </w:tc>
      </w:tr>
      <w:tr w:rsidR="00F86537" w:rsidRPr="00F86537" w14:paraId="0857DC1C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8373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ANTEPROYECTO EJECUTIVO PARA LA ADECUACIÓN DE DOS AULAS MOVILES EN LA FACULTAD DE DEPORTES MEXICALI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BE9A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494,799.84 </w:t>
            </w:r>
          </w:p>
        </w:tc>
      </w:tr>
      <w:tr w:rsidR="00F86537" w:rsidRPr="00F86537" w14:paraId="7ED20673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E08F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EDIFICIO C PARA AULAS, LABORATORIOS, CUBICULOS, SALAS DE USUS MULTIPLES Y SERVICIOS SANITARIOS NUTRICIÓN EN LA UNIDAD DE CIENCIAS DE LA SALUD CAMPUS MEXICALI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A53F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1,142,596.26 </w:t>
            </w:r>
          </w:p>
        </w:tc>
      </w:tr>
      <w:tr w:rsidR="00F86537" w:rsidRPr="00F86537" w14:paraId="5BBF6E5D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5C32" w14:textId="5FC259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</w:t>
            </w:r>
            <w:r w:rsidR="00A82D02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DE REHABILITACIÓN DE ÁREA EN ANFITEATRO DE RECTORÍA DE UABC Y HABILITACIÓN DE ÁREA DE CAMERINOS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C2A8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188,841.80 </w:t>
            </w:r>
          </w:p>
        </w:tc>
      </w:tr>
      <w:tr w:rsidR="00F86537" w:rsidRPr="00F86537" w14:paraId="3AC495DF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BCA0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ANTEPROYECTO EJECUTIVO DE EDIFICIO DE 2 NIVELES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33F8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399,210.00 </w:t>
            </w:r>
          </w:p>
        </w:tc>
      </w:tr>
      <w:tr w:rsidR="00F86537" w:rsidRPr="00F86537" w14:paraId="211167E0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19E" w14:textId="77777777" w:rsidR="00F86537" w:rsidRPr="00F86537" w:rsidRDefault="00F86537" w:rsidP="00F86537">
            <w:pPr>
              <w:spacing w:after="240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EJECUTVO PARA LA AMPLIACION Y REMODELACION DE LA CLINICA INFANTIL MATERNO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7990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136,474.00 </w:t>
            </w:r>
          </w:p>
        </w:tc>
      </w:tr>
      <w:tr w:rsidR="00F86537" w:rsidRPr="00F86537" w14:paraId="6DE76022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8B1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ELABORACIÓN DE PROYECTO EJECUTIVO PARA CÁMARA DE GESEL EN FAC. DE IDIOMAS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409C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29,000.00 </w:t>
            </w:r>
          </w:p>
        </w:tc>
      </w:tr>
      <w:tr w:rsidR="00F86537" w:rsidRPr="00F86537" w14:paraId="6BE908F3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F2C9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AREA DE ESTAR Y ATENCIÓN DE USUARIOS EN VICERRECTORIA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F24B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190,246.09 </w:t>
            </w:r>
          </w:p>
        </w:tc>
      </w:tr>
      <w:tr w:rsidR="00F86537" w:rsidRPr="00F86537" w14:paraId="42053631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D15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DE COLECTOR PLUVIAL DEL EDIFICIO DE LABORATORIO DE LA FACULTAD DE CIENCIAS QUÍMICAS E INGENIERIA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13BF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226,200.00 </w:t>
            </w:r>
          </w:p>
        </w:tc>
      </w:tr>
      <w:tr w:rsidR="00F86537" w:rsidRPr="00F86537" w14:paraId="2107AAFC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CB4B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PARADERO DE AUTOBUSES EN FAC. DE CIENCIAS DE LA SALUD VALLE DE LAS PALMAS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DFC0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191,289.34 </w:t>
            </w:r>
          </w:p>
        </w:tc>
      </w:tr>
      <w:tr w:rsidR="00F86537" w:rsidRPr="00F86537" w14:paraId="7A317742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73E0B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PARA AULA INTERNACIONAL CENTRO COMUNITARIO, UNIDAD OTAY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042F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252,297.74 </w:t>
            </w:r>
          </w:p>
        </w:tc>
      </w:tr>
      <w:tr w:rsidR="00F86537" w:rsidRPr="00F86537" w14:paraId="3F368A29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064D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lastRenderedPageBreak/>
              <w:t>ELABORACION DEL DICTAMEN, REVISION Y PROYECTO DE REPARACION ESTRUCTURAL DEL EDIFICIO DE LA VICERRECTORIA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A466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267,380.00 </w:t>
            </w:r>
          </w:p>
        </w:tc>
      </w:tr>
      <w:tr w:rsidR="00F86537" w:rsidRPr="00F86537" w14:paraId="1AE9AD06" w14:textId="77777777" w:rsidTr="007D5E7B">
        <w:trPr>
          <w:trHeight w:val="200"/>
        </w:trPr>
        <w:tc>
          <w:tcPr>
            <w:tcW w:w="4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2E13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PARA EL EDIFICIO DE ESPECIALIDADES DE LA FAC. DE ODONTOLOGIA Y FAC. DE MEDICINA Y PSICOLOGIA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46F3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197,980.00 </w:t>
            </w:r>
          </w:p>
        </w:tc>
      </w:tr>
      <w:tr w:rsidR="00F86537" w:rsidRPr="00F86537" w14:paraId="4659D866" w14:textId="77777777" w:rsidTr="007D5E7B">
        <w:trPr>
          <w:trHeight w:val="210"/>
        </w:trPr>
        <w:tc>
          <w:tcPr>
            <w:tcW w:w="4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835E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>PROYECTO EJECUTIVO PARA EDIFICIO DE AULAS DE LA FAC. DE MEDICINA Y PSICOLOGIA CAMPUS TIJUANA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6BDD" w14:textId="77777777" w:rsidR="00F86537" w:rsidRPr="00F86537" w:rsidRDefault="00F86537" w:rsidP="00F86537">
            <w:pPr>
              <w:jc w:val="right"/>
              <w:rPr>
                <w:rFonts w:ascii="Arial Narrow" w:eastAsia="Times New Roman" w:hAnsi="Arial Narrow" w:cs="Calibri"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color w:val="000000"/>
                <w:lang w:eastAsia="es-MX"/>
              </w:rPr>
              <w:t xml:space="preserve">                       92,681.45 </w:t>
            </w:r>
          </w:p>
        </w:tc>
      </w:tr>
      <w:tr w:rsidR="00F86537" w:rsidRPr="00F86537" w14:paraId="6D70C2D2" w14:textId="77777777" w:rsidTr="007D5E7B">
        <w:trPr>
          <w:trHeight w:val="210"/>
        </w:trPr>
        <w:tc>
          <w:tcPr>
            <w:tcW w:w="4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F9618" w14:textId="77777777" w:rsidR="00F86537" w:rsidRPr="00F86537" w:rsidRDefault="00F86537" w:rsidP="00F86537">
            <w:pPr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</w:pPr>
            <w:r w:rsidRPr="00F86537">
              <w:rPr>
                <w:rFonts w:ascii="Arial Narrow" w:eastAsia="Times New Roman" w:hAnsi="Arial Narrow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E1D24" w14:textId="77777777" w:rsidR="00F86537" w:rsidRPr="00F86537" w:rsidRDefault="00F86537" w:rsidP="00F8653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865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                4,361,184.64 </w:t>
            </w:r>
          </w:p>
        </w:tc>
      </w:tr>
    </w:tbl>
    <w:p w14:paraId="5B62149D" w14:textId="77777777" w:rsidR="00E3070C" w:rsidRDefault="00E3070C" w:rsidP="000B6DA3">
      <w:pPr>
        <w:jc w:val="center"/>
        <w:rPr>
          <w:b/>
          <w:sz w:val="24"/>
          <w:szCs w:val="24"/>
        </w:rPr>
      </w:pPr>
    </w:p>
    <w:p w14:paraId="4F861CAC" w14:textId="77777777" w:rsidR="000B6DA3" w:rsidRPr="00E3070C" w:rsidRDefault="000B6DA3" w:rsidP="000B6DA3">
      <w:pPr>
        <w:jc w:val="center"/>
        <w:rPr>
          <w:b/>
          <w:sz w:val="16"/>
          <w:szCs w:val="16"/>
        </w:rPr>
      </w:pPr>
    </w:p>
    <w:p w14:paraId="025CCB95" w14:textId="77777777" w:rsidR="00864FCF" w:rsidRPr="00F733D3" w:rsidRDefault="00864FCF" w:rsidP="00F733D3">
      <w:pPr>
        <w:tabs>
          <w:tab w:val="left" w:pos="1549"/>
        </w:tabs>
        <w:rPr>
          <w:rFonts w:ascii="Plantagenet Cherokee" w:hAnsi="Plantagenet Cherokee"/>
          <w:sz w:val="24"/>
        </w:rPr>
      </w:pPr>
    </w:p>
    <w:tbl>
      <w:tblPr>
        <w:tblpPr w:leftFromText="141" w:rightFromText="141" w:vertAnchor="text" w:horzAnchor="margin" w:tblpY="1108"/>
        <w:tblOverlap w:val="never"/>
        <w:tblW w:w="15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6"/>
        <w:gridCol w:w="416"/>
        <w:gridCol w:w="7415"/>
      </w:tblGrid>
      <w:tr w:rsidR="00E3070C" w:rsidRPr="00D058CB" w14:paraId="15543575" w14:textId="77777777" w:rsidTr="00F86537">
        <w:trPr>
          <w:trHeight w:val="1210"/>
        </w:trPr>
        <w:tc>
          <w:tcPr>
            <w:tcW w:w="7316" w:type="dxa"/>
            <w:noWrap/>
            <w:vAlign w:val="bottom"/>
          </w:tcPr>
          <w:p w14:paraId="45E5A063" w14:textId="77777777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1546E05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5B1A26ED" w14:textId="77777777" w:rsidR="00E3070C" w:rsidRPr="00D058CB" w:rsidRDefault="00E3070C" w:rsidP="00E3070C">
            <w:pPr>
              <w:ind w:left="-6" w:right="-70"/>
            </w:pPr>
          </w:p>
        </w:tc>
      </w:tr>
      <w:tr w:rsidR="00E3070C" w:rsidRPr="00D058CB" w14:paraId="27849580" w14:textId="77777777" w:rsidTr="00F86537">
        <w:trPr>
          <w:trHeight w:val="1210"/>
        </w:trPr>
        <w:tc>
          <w:tcPr>
            <w:tcW w:w="7316" w:type="dxa"/>
            <w:noWrap/>
            <w:vAlign w:val="bottom"/>
          </w:tcPr>
          <w:p w14:paraId="5A93776F" w14:textId="3FAFE82D" w:rsidR="00E3070C" w:rsidRPr="00D058CB" w:rsidRDefault="00E3070C" w:rsidP="00E3070C">
            <w:pPr>
              <w:ind w:right="-70"/>
            </w:pPr>
          </w:p>
        </w:tc>
        <w:tc>
          <w:tcPr>
            <w:tcW w:w="416" w:type="dxa"/>
            <w:noWrap/>
            <w:vAlign w:val="bottom"/>
          </w:tcPr>
          <w:p w14:paraId="6659C46C" w14:textId="77777777" w:rsidR="00E3070C" w:rsidRPr="00D058CB" w:rsidRDefault="00E3070C" w:rsidP="00E3070C"/>
        </w:tc>
        <w:tc>
          <w:tcPr>
            <w:tcW w:w="7415" w:type="dxa"/>
            <w:noWrap/>
            <w:vAlign w:val="bottom"/>
          </w:tcPr>
          <w:p w14:paraId="1CD1610B" w14:textId="5A6AEDF9" w:rsidR="00E3070C" w:rsidRPr="00D058CB" w:rsidRDefault="00F86537" w:rsidP="00E3070C">
            <w:pPr>
              <w:ind w:left="-6" w:right="-7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499CB6" wp14:editId="3F2BBD9E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116205</wp:posOffset>
                      </wp:positionV>
                      <wp:extent cx="2762250" cy="0"/>
                      <wp:effectExtent l="0" t="0" r="0" b="0"/>
                      <wp:wrapNone/>
                      <wp:docPr id="1" name="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D1566" id="4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9.15pt" to="28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8cD0gEAAAkEAAAOAAAAZHJzL2Uyb0RvYy54bWysU02P0zAQvSPxHyzfadIIFhQ13UNXywVB&#10;BSx3rzNuLPlLY9Ok/56x06YrQEis9uJk7HnP896MN7eTNewIGLV3HV+vas7ASd9rd+j4w/f7Nx84&#10;i0m4XhjvoOMniPx2+/rVZgwtNH7wpgdkROJiO4aODymFtqqiHMCKuPIBHB0qj1YkCvFQ9ShGYrem&#10;aur6pho99gG9hBhp924+5NvCrxTI9EWpCImZjlNtqaxY1se8VtuNaA8owqDluQzxjCqs0I4uXaju&#10;RBLsJ+o/qKyW6KNXaSW9rbxSWkLRQGrW9W9qvg0iQNFC5sSw2BRfjlZ+Pu6R6Z56x5kTllr0lu2o&#10;VTJ5ZJg/2aMxxJZSd26P5yiGPWbBk0LLlNHhR6bIOySKTcXh0+IwTIlJ2mze3zTNO2qEvJxVM0UG&#10;BozpI3jL8k/HjXZZvGjF8VNMdC2lXlLytnF5jd7o/l4bU4I8NrAzyI6CGp6mdS6ecE+yKMrIKkua&#10;RZS/dDIws34FRYZQsbOcMopXTiEluHThNY6yM0xRBQuwLmX/E3jOz1AoY/o/4AVRbvYuLWCrnce/&#10;3X61Qs35Fwdm3dmCR9+fSnuLNTRvxbnz28gD/TQu8OsL3v4CAAD//wMAUEsDBBQABgAIAAAAIQDH&#10;S6t83QAAAAkBAAAPAAAAZHJzL2Rvd25yZXYueG1sTE/LTsMwELwj8Q/WInGjTinQEuJUCIkDUtWW&#10;tge4ufaSBGI72Js2/D2LOMBt56HZmWI+uFYcMKYmeAXjUQYCvQm28ZWC3fbxYgYikfZWt8Gjgi9M&#10;MC9PTwqd23D0z3jYUCU4xKdcK6iJulzKZGp0Oo1Ch561txCdJoaxkjbqI4e7Vl5m2Y10uvH8odYd&#10;PtRoPja9U/Ayfvpcm+59vV2ZxWtc0HKJ1Ct1fjbc34EgHOjPDD/1uTqU3Gkfem+TaBlPbnkL8TGb&#10;gGDD9fSKif0vIctC/l9QfgMAAP//AwBQSwECLQAUAAYACAAAACEAtoM4kv4AAADhAQAAEwAAAAAA&#10;AAAAAAAAAAAAAAAAW0NvbnRlbnRfVHlwZXNdLnhtbFBLAQItABQABgAIAAAAIQA4/SH/1gAAAJQB&#10;AAALAAAAAAAAAAAAAAAAAC8BAABfcmVscy8ucmVsc1BLAQItABQABgAIAAAAIQB5f8cD0gEAAAkE&#10;AAAOAAAAAAAAAAAAAAAAAC4CAABkcnMvZTJvRG9jLnhtbFBLAQItABQABgAIAAAAIQDHS6t83QAA&#10;AAkBAAAPAAAAAAAAAAAAAAAAACw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D4394" wp14:editId="0646E93A">
                      <wp:simplePos x="0" y="0"/>
                      <wp:positionH relativeFrom="column">
                        <wp:posOffset>-3865245</wp:posOffset>
                      </wp:positionH>
                      <wp:positionV relativeFrom="paragraph">
                        <wp:posOffset>116205</wp:posOffset>
                      </wp:positionV>
                      <wp:extent cx="2501265" cy="0"/>
                      <wp:effectExtent l="0" t="0" r="0" b="0"/>
                      <wp:wrapNone/>
                      <wp:docPr id="4" name="4 Conector recto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0285554-1B47-4271-8DA7-1DE0E00939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1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1322AB" id="4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4.35pt,9.15pt" to="-107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zjPwIAANoEAAAOAAAAZHJzL2Uyb0RvYy54bWysVNmq2zAQfS/0H4TeHS9xNhPn0iwuhXIb&#10;unyAriwlAlkykpqFS/+9Izl2Lm2hC33R5jkzc87MePlwaSQ6MWOFViVORwlGTFFdC3Uo8ZfPVTTH&#10;yDqiaiK1YiW+MosfVq9fLc9twTJ91LJmBoETZYtzW+Kjc20Rx5YeWUPsSLdMwUeuTUMcXM0hrg05&#10;g/dGxlmSTOOzNnVrNGXWwuu2+4hXwT/njLoPnFvmkCwx5ObCasL65Nd4tSTFwZD2KOgtDfIPWTRE&#10;KAg6uNoSR9BXI35y1QhqtNXcjahuYs25oCxwADZp8gObT0fSssAFxLHtIJP9f27p42lvkKhLnGOk&#10;SAMlytEGSkWdNsj4LfBiF/feOs8QTh2z56rK1pNdlUcVnKI8WefRepcvoiobz3fZrNpk4+k3j06n&#10;BTWMOOiRd3Wvcjr9Mxa3ent98jjoHNJ9XifZfDKZ5FG6zmdRns3SaL59M4vS7S7ZJclivFhAdKhv&#10;HHLu98AiPre2CNR9o4TjRu0NGPubbffGM71w0/gdqoQuoWWuQ8t4FSg8ZpMkzaYTjGj/DcL1wNZY&#10;95bpBvlDiaVQvpqkICfIosusN/HPUvnVainqSkgZLn4O2EYadCLQwe6S3hi9sIKAHhk4dakHEu4q&#10;Wef1I+MgGSSbhuhhtu4+CaVMud6vVGDtYRwyGIDJ74E3ew9lYe7+BjwgQmSt3ABuhNLmV9HvUvDO&#10;vleg4+0leNL1NRQ1SAMDFHrgNux+Ql/eA/z+S1p9BwAA//8DAFBLAwQUAAYACAAAACEAWCPCmuAA&#10;AAALAQAADwAAAGRycy9kb3ducmV2LnhtbEyPQUvDQBCF74L/YRnBi6SbthpDzKZIoBcPgo0Uj9vs&#10;NAlmZ0N226T/3hEP9jjvfbx5L9/MthdnHH3nSMFyEYNAqp3pqFHwWW2jFIQPmozuHaGCC3rYFLc3&#10;uc6Mm+gDz7vQCA4hn2kFbQhDJqWvW7TaL9yAxN7RjVYHPsdGmlFPHG57uYrjRFrdEX9o9YBli/X3&#10;7mQVfDUP6+2+omoqw/sxaefL/u2pVOr+bn59ARFwDv8w/Nbn6lBwp4M7kfGiVxAlcfrMLDvpGgQT&#10;0Wr5yGsOf4oscnm9ofgBAAD//wMAUEsBAi0AFAAGAAgAAAAhALaDOJL+AAAA4QEAABMAAAAAAAAA&#10;AAAAAAAAAAAAAFtDb250ZW50X1R5cGVzXS54bWxQSwECLQAUAAYACAAAACEAOP0h/9YAAACUAQAA&#10;CwAAAAAAAAAAAAAAAAAvAQAAX3JlbHMvLnJlbHNQSwECLQAUAAYACAAAACEAYU7c4z8CAADaBAAA&#10;DgAAAAAAAAAAAAAAAAAuAgAAZHJzL2Uyb0RvYy54bWxQSwECLQAUAAYACAAAACEAWCPCmuAAAAAL&#10;AQAADwAAAAAAAAAAAAAAAACZBAAAZHJzL2Rvd25yZXYueG1sUEsFBgAAAAAEAAQA8wAAAKY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E3070C" w:rsidRPr="00F84A04" w14:paraId="4992E6B0" w14:textId="77777777" w:rsidTr="00F86537">
        <w:trPr>
          <w:trHeight w:hRule="exact" w:val="320"/>
        </w:trPr>
        <w:tc>
          <w:tcPr>
            <w:tcW w:w="7316" w:type="dxa"/>
            <w:noWrap/>
            <w:vAlign w:val="bottom"/>
            <w:hideMark/>
          </w:tcPr>
          <w:p w14:paraId="24681350" w14:textId="3C2F5946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C.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84A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02622">
              <w:rPr>
                <w:rFonts w:ascii="Arial" w:hAnsi="Arial" w:cs="Arial"/>
                <w:sz w:val="20"/>
                <w:szCs w:val="20"/>
              </w:rPr>
              <w:t xml:space="preserve">María </w:t>
            </w:r>
            <w:r>
              <w:rPr>
                <w:rFonts w:ascii="Arial" w:hAnsi="Arial" w:cs="Arial"/>
                <w:sz w:val="20"/>
                <w:szCs w:val="20"/>
              </w:rPr>
              <w:t>Gabriela Rosas Bazú</w:t>
            </w:r>
            <w:r w:rsidRPr="00F84A0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16" w:type="dxa"/>
            <w:noWrap/>
            <w:vAlign w:val="bottom"/>
          </w:tcPr>
          <w:p w14:paraId="47B9A64D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382DA154" w14:textId="7B77E439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M.C.G. Manuel Monjardin Acosta</w:t>
            </w:r>
          </w:p>
        </w:tc>
      </w:tr>
      <w:tr w:rsidR="00E3070C" w:rsidRPr="00F84A04" w14:paraId="61BCD326" w14:textId="77777777" w:rsidTr="00F86537">
        <w:trPr>
          <w:trHeight w:hRule="exact" w:val="392"/>
        </w:trPr>
        <w:tc>
          <w:tcPr>
            <w:tcW w:w="7316" w:type="dxa"/>
            <w:noWrap/>
            <w:vAlign w:val="bottom"/>
            <w:hideMark/>
          </w:tcPr>
          <w:p w14:paraId="23A8B93E" w14:textId="77777777" w:rsidR="00E3070C" w:rsidRPr="00F84A04" w:rsidRDefault="00E3070C" w:rsidP="00E3070C">
            <w:pPr>
              <w:ind w:left="-70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Tesorera</w:t>
            </w:r>
          </w:p>
        </w:tc>
        <w:tc>
          <w:tcPr>
            <w:tcW w:w="416" w:type="dxa"/>
            <w:noWrap/>
            <w:vAlign w:val="bottom"/>
          </w:tcPr>
          <w:p w14:paraId="1AD7480E" w14:textId="77777777" w:rsidR="00E3070C" w:rsidRPr="00D058CB" w:rsidRDefault="00E3070C" w:rsidP="00E3070C"/>
        </w:tc>
        <w:tc>
          <w:tcPr>
            <w:tcW w:w="7415" w:type="dxa"/>
            <w:noWrap/>
            <w:vAlign w:val="bottom"/>
            <w:hideMark/>
          </w:tcPr>
          <w:p w14:paraId="4FF41455" w14:textId="77777777" w:rsidR="00E3070C" w:rsidRPr="00F84A04" w:rsidRDefault="00E3070C" w:rsidP="00E3070C">
            <w:pPr>
              <w:ind w:left="-6" w:right="-7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A04">
              <w:rPr>
                <w:rFonts w:ascii="Arial" w:hAnsi="Arial" w:cs="Arial"/>
                <w:sz w:val="20"/>
                <w:szCs w:val="20"/>
              </w:rPr>
              <w:t>Contador</w:t>
            </w:r>
          </w:p>
        </w:tc>
      </w:tr>
    </w:tbl>
    <w:p w14:paraId="1EFC18A4" w14:textId="77777777" w:rsidR="00F733D3" w:rsidRPr="00E3070C" w:rsidRDefault="00F733D3" w:rsidP="00E3070C">
      <w:pPr>
        <w:rPr>
          <w:rFonts w:ascii="Plantagenet Cherokee" w:hAnsi="Plantagenet Cherokee"/>
          <w:sz w:val="24"/>
        </w:rPr>
      </w:pPr>
    </w:p>
    <w:sectPr w:rsidR="00F733D3" w:rsidRPr="00E3070C" w:rsidSect="00F86537">
      <w:headerReference w:type="default" r:id="rId7"/>
      <w:footerReference w:type="default" r:id="rId8"/>
      <w:pgSz w:w="15840" w:h="12240" w:orient="landscape"/>
      <w:pgMar w:top="720" w:right="284" w:bottom="720" w:left="709" w:header="280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251F" w14:textId="77777777" w:rsidR="002858B5" w:rsidRDefault="002858B5" w:rsidP="00C01E9F">
      <w:r>
        <w:separator/>
      </w:r>
    </w:p>
  </w:endnote>
  <w:endnote w:type="continuationSeparator" w:id="0">
    <w:p w14:paraId="31994993" w14:textId="77777777" w:rsidR="002858B5" w:rsidRDefault="002858B5" w:rsidP="00C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lantagenet Cherokee" w:hAnsi="Plantagenet Cherokee"/>
        <w:sz w:val="20"/>
      </w:rPr>
      <w:id w:val="1500546902"/>
      <w:docPartObj>
        <w:docPartGallery w:val="Page Numbers (Bottom of Page)"/>
        <w:docPartUnique/>
      </w:docPartObj>
    </w:sdtPr>
    <w:sdtEndPr/>
    <w:sdtContent>
      <w:sdt>
        <w:sdtPr>
          <w:rPr>
            <w:rFonts w:ascii="Plantagenet Cherokee" w:hAnsi="Plantagenet Cherokee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75F32C" w14:textId="77777777" w:rsidR="0079730E" w:rsidRPr="0079730E" w:rsidRDefault="0079730E">
            <w:pPr>
              <w:pStyle w:val="Piedepgina"/>
              <w:jc w:val="right"/>
              <w:rPr>
                <w:rFonts w:ascii="Plantagenet Cherokee" w:hAnsi="Plantagenet Cherokee"/>
                <w:sz w:val="20"/>
              </w:rPr>
            </w:pP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Página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PAGE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  <w:r w:rsidRPr="0079730E">
              <w:rPr>
                <w:rFonts w:ascii="Plantagenet Cherokee" w:hAnsi="Plantagenet Cherokee"/>
                <w:sz w:val="20"/>
                <w:lang w:val="es-ES"/>
              </w:rPr>
              <w:t xml:space="preserve"> de 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begin"/>
            </w:r>
            <w:r w:rsidRPr="0079730E">
              <w:rPr>
                <w:rFonts w:ascii="Plantagenet Cherokee" w:hAnsi="Plantagenet Cherokee"/>
                <w:bCs/>
                <w:sz w:val="20"/>
              </w:rPr>
              <w:instrText>NUMPAGES</w:instrTex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separate"/>
            </w:r>
            <w:r w:rsidR="00490A68">
              <w:rPr>
                <w:rFonts w:ascii="Plantagenet Cherokee" w:hAnsi="Plantagenet Cherokee"/>
                <w:bCs/>
                <w:noProof/>
                <w:sz w:val="20"/>
              </w:rPr>
              <w:t>1</w:t>
            </w:r>
            <w:r w:rsidRPr="0079730E">
              <w:rPr>
                <w:rFonts w:ascii="Plantagenet Cherokee" w:hAnsi="Plantagenet Cherokee"/>
                <w:bCs/>
                <w:szCs w:val="24"/>
              </w:rPr>
              <w:fldChar w:fldCharType="end"/>
            </w:r>
          </w:p>
        </w:sdtContent>
      </w:sdt>
    </w:sdtContent>
  </w:sdt>
  <w:p w14:paraId="72FE942E" w14:textId="77777777" w:rsidR="0079730E" w:rsidRPr="0079730E" w:rsidRDefault="0079730E">
    <w:pPr>
      <w:pStyle w:val="Piedepgina"/>
      <w:rPr>
        <w:rFonts w:ascii="Plantagenet Cherokee" w:hAnsi="Plantagenet Cheroke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60EA" w14:textId="77777777" w:rsidR="002858B5" w:rsidRDefault="002858B5" w:rsidP="00C01E9F">
      <w:r>
        <w:separator/>
      </w:r>
    </w:p>
  </w:footnote>
  <w:footnote w:type="continuationSeparator" w:id="0">
    <w:p w14:paraId="6C354FE5" w14:textId="77777777" w:rsidR="002858B5" w:rsidRDefault="002858B5" w:rsidP="00C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91F3" w14:textId="50894875" w:rsidR="000B6DA3" w:rsidRDefault="00166E46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DADA1F2" wp14:editId="77A61268">
          <wp:simplePos x="0" y="0"/>
          <wp:positionH relativeFrom="column">
            <wp:posOffset>740411</wp:posOffset>
          </wp:positionH>
          <wp:positionV relativeFrom="paragraph">
            <wp:posOffset>146050</wp:posOffset>
          </wp:positionV>
          <wp:extent cx="514350" cy="701828"/>
          <wp:effectExtent l="0" t="0" r="0" b="3175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5906" cy="717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4BCBF5" w14:textId="77777777" w:rsidR="00561CCE" w:rsidRDefault="00561CCE" w:rsidP="00561CCE">
    <w:pPr>
      <w:tabs>
        <w:tab w:val="center" w:pos="4419"/>
        <w:tab w:val="right" w:pos="8838"/>
      </w:tabs>
      <w:jc w:val="center"/>
      <w:rPr>
        <w:rFonts w:ascii="Arial" w:eastAsia="SimSun" w:hAnsi="Arial" w:cs="Times New Roman"/>
        <w:b/>
        <w:color w:val="008000"/>
        <w:sz w:val="32"/>
        <w:szCs w:val="20"/>
      </w:rPr>
    </w:pPr>
    <w:r w:rsidRPr="00AD3728">
      <w:rPr>
        <w:rFonts w:ascii="Arial" w:eastAsia="SimSun" w:hAnsi="Arial" w:cs="Times New Roman"/>
        <w:b/>
        <w:color w:val="008000"/>
        <w:sz w:val="32"/>
        <w:szCs w:val="20"/>
      </w:rPr>
      <w:t>Universidad Autónoma de Baja California</w:t>
    </w:r>
  </w:p>
  <w:p w14:paraId="46DC1DB7" w14:textId="77777777" w:rsidR="00561CCE" w:rsidRDefault="00561CCE" w:rsidP="00561CCE">
    <w:pPr>
      <w:tabs>
        <w:tab w:val="left" w:pos="3556"/>
      </w:tabs>
      <w:jc w:val="center"/>
      <w:rPr>
        <w:b/>
        <w:sz w:val="24"/>
        <w:szCs w:val="24"/>
      </w:rPr>
    </w:pPr>
  </w:p>
  <w:p w14:paraId="056CD9AA" w14:textId="77777777" w:rsidR="00C01E9F" w:rsidRPr="0079730E" w:rsidRDefault="00C01E9F" w:rsidP="0079730E">
    <w:pPr>
      <w:pStyle w:val="Encabezado"/>
      <w:jc w:val="right"/>
      <w:rPr>
        <w:rFonts w:ascii="Plantagenet Cherokee" w:hAnsi="Plantagenet Cherok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6121"/>
    <w:multiLevelType w:val="hybridMultilevel"/>
    <w:tmpl w:val="63C28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0EF6"/>
    <w:multiLevelType w:val="hybridMultilevel"/>
    <w:tmpl w:val="4AAC3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F31"/>
    <w:multiLevelType w:val="hybridMultilevel"/>
    <w:tmpl w:val="051EB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848C3"/>
    <w:multiLevelType w:val="hybridMultilevel"/>
    <w:tmpl w:val="6988E2C6"/>
    <w:lvl w:ilvl="0" w:tplc="8CA64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A602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709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A05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2A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400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505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FEE7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54E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41589"/>
    <w:multiLevelType w:val="multilevel"/>
    <w:tmpl w:val="9ABA58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2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 w15:restartNumberingAfterBreak="0">
    <w:nsid w:val="7A572DB0"/>
    <w:multiLevelType w:val="hybridMultilevel"/>
    <w:tmpl w:val="D34832A4"/>
    <w:lvl w:ilvl="0" w:tplc="080A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 w16cid:durableId="317348486">
    <w:abstractNumId w:val="2"/>
  </w:num>
  <w:num w:numId="2" w16cid:durableId="1077827842">
    <w:abstractNumId w:val="0"/>
  </w:num>
  <w:num w:numId="3" w16cid:durableId="1641690247">
    <w:abstractNumId w:val="4"/>
  </w:num>
  <w:num w:numId="4" w16cid:durableId="703483182">
    <w:abstractNumId w:val="3"/>
  </w:num>
  <w:num w:numId="5" w16cid:durableId="801116711">
    <w:abstractNumId w:val="1"/>
  </w:num>
  <w:num w:numId="6" w16cid:durableId="14091552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61A"/>
    <w:rsid w:val="00031127"/>
    <w:rsid w:val="000631D6"/>
    <w:rsid w:val="00063880"/>
    <w:rsid w:val="0007046B"/>
    <w:rsid w:val="00085E92"/>
    <w:rsid w:val="00091D99"/>
    <w:rsid w:val="000B39AB"/>
    <w:rsid w:val="000B6DA3"/>
    <w:rsid w:val="000F1145"/>
    <w:rsid w:val="000F793E"/>
    <w:rsid w:val="00132184"/>
    <w:rsid w:val="00133529"/>
    <w:rsid w:val="00140BBF"/>
    <w:rsid w:val="001410C8"/>
    <w:rsid w:val="00143931"/>
    <w:rsid w:val="00147786"/>
    <w:rsid w:val="00152296"/>
    <w:rsid w:val="001611C1"/>
    <w:rsid w:val="00162111"/>
    <w:rsid w:val="00163E4B"/>
    <w:rsid w:val="00166E46"/>
    <w:rsid w:val="0017268D"/>
    <w:rsid w:val="001775A6"/>
    <w:rsid w:val="00196D5A"/>
    <w:rsid w:val="001A6445"/>
    <w:rsid w:val="001D18A3"/>
    <w:rsid w:val="001D2B59"/>
    <w:rsid w:val="00202622"/>
    <w:rsid w:val="00210091"/>
    <w:rsid w:val="0021042F"/>
    <w:rsid w:val="00211A1A"/>
    <w:rsid w:val="002210B0"/>
    <w:rsid w:val="002238A0"/>
    <w:rsid w:val="00237563"/>
    <w:rsid w:val="00255ACF"/>
    <w:rsid w:val="00255C6E"/>
    <w:rsid w:val="00263E23"/>
    <w:rsid w:val="0027001E"/>
    <w:rsid w:val="00274444"/>
    <w:rsid w:val="00280317"/>
    <w:rsid w:val="002858B5"/>
    <w:rsid w:val="003050FA"/>
    <w:rsid w:val="0032077C"/>
    <w:rsid w:val="00321EBB"/>
    <w:rsid w:val="00333F19"/>
    <w:rsid w:val="003506E1"/>
    <w:rsid w:val="003562FC"/>
    <w:rsid w:val="003603E7"/>
    <w:rsid w:val="00365ADA"/>
    <w:rsid w:val="00367BC2"/>
    <w:rsid w:val="003761FD"/>
    <w:rsid w:val="003A220E"/>
    <w:rsid w:val="003B52F1"/>
    <w:rsid w:val="003D2534"/>
    <w:rsid w:val="003E2383"/>
    <w:rsid w:val="003E5F70"/>
    <w:rsid w:val="003F65C5"/>
    <w:rsid w:val="004033DA"/>
    <w:rsid w:val="004077BA"/>
    <w:rsid w:val="00414984"/>
    <w:rsid w:val="00414DCE"/>
    <w:rsid w:val="004646AB"/>
    <w:rsid w:val="0047133A"/>
    <w:rsid w:val="00484CB3"/>
    <w:rsid w:val="00490A68"/>
    <w:rsid w:val="004963D1"/>
    <w:rsid w:val="004A1017"/>
    <w:rsid w:val="004A5E90"/>
    <w:rsid w:val="004C128A"/>
    <w:rsid w:val="004C50DA"/>
    <w:rsid w:val="004D48F7"/>
    <w:rsid w:val="004E7607"/>
    <w:rsid w:val="00503650"/>
    <w:rsid w:val="0051396A"/>
    <w:rsid w:val="00513FF8"/>
    <w:rsid w:val="00537AED"/>
    <w:rsid w:val="00540018"/>
    <w:rsid w:val="00553B88"/>
    <w:rsid w:val="00561CCE"/>
    <w:rsid w:val="00597C7C"/>
    <w:rsid w:val="005A2209"/>
    <w:rsid w:val="005B0A01"/>
    <w:rsid w:val="005B1448"/>
    <w:rsid w:val="005B73A8"/>
    <w:rsid w:val="005C608E"/>
    <w:rsid w:val="005F162C"/>
    <w:rsid w:val="006109EF"/>
    <w:rsid w:val="006205F9"/>
    <w:rsid w:val="00651723"/>
    <w:rsid w:val="006672EA"/>
    <w:rsid w:val="0067097D"/>
    <w:rsid w:val="00671C09"/>
    <w:rsid w:val="006874AB"/>
    <w:rsid w:val="006910C7"/>
    <w:rsid w:val="006A413A"/>
    <w:rsid w:val="006B161A"/>
    <w:rsid w:val="006C1599"/>
    <w:rsid w:val="006E1FB2"/>
    <w:rsid w:val="0070304E"/>
    <w:rsid w:val="00705DFF"/>
    <w:rsid w:val="0072732C"/>
    <w:rsid w:val="00737163"/>
    <w:rsid w:val="00747697"/>
    <w:rsid w:val="007504ED"/>
    <w:rsid w:val="00750C99"/>
    <w:rsid w:val="0079730E"/>
    <w:rsid w:val="007B4B33"/>
    <w:rsid w:val="007D5E7B"/>
    <w:rsid w:val="008317F0"/>
    <w:rsid w:val="00831EB9"/>
    <w:rsid w:val="0086408E"/>
    <w:rsid w:val="00864FCF"/>
    <w:rsid w:val="00867ABE"/>
    <w:rsid w:val="00891562"/>
    <w:rsid w:val="008A7C7B"/>
    <w:rsid w:val="00901067"/>
    <w:rsid w:val="009410CB"/>
    <w:rsid w:val="009574C0"/>
    <w:rsid w:val="00960C98"/>
    <w:rsid w:val="00995919"/>
    <w:rsid w:val="009C1775"/>
    <w:rsid w:val="009F382A"/>
    <w:rsid w:val="00A04780"/>
    <w:rsid w:val="00A173A3"/>
    <w:rsid w:val="00A571AF"/>
    <w:rsid w:val="00A6185E"/>
    <w:rsid w:val="00A66FF0"/>
    <w:rsid w:val="00A704D7"/>
    <w:rsid w:val="00A722E0"/>
    <w:rsid w:val="00A752C0"/>
    <w:rsid w:val="00A81256"/>
    <w:rsid w:val="00A82D02"/>
    <w:rsid w:val="00A82F17"/>
    <w:rsid w:val="00AC0303"/>
    <w:rsid w:val="00AE2D5C"/>
    <w:rsid w:val="00AF3F43"/>
    <w:rsid w:val="00AF68FD"/>
    <w:rsid w:val="00B23CAB"/>
    <w:rsid w:val="00B24582"/>
    <w:rsid w:val="00B27DE4"/>
    <w:rsid w:val="00B4731E"/>
    <w:rsid w:val="00B50920"/>
    <w:rsid w:val="00B545DD"/>
    <w:rsid w:val="00B821DA"/>
    <w:rsid w:val="00B83B17"/>
    <w:rsid w:val="00BC07FF"/>
    <w:rsid w:val="00BC5FB5"/>
    <w:rsid w:val="00BD41F0"/>
    <w:rsid w:val="00BE10E3"/>
    <w:rsid w:val="00BE193C"/>
    <w:rsid w:val="00BF6C6F"/>
    <w:rsid w:val="00BF728C"/>
    <w:rsid w:val="00C01E9F"/>
    <w:rsid w:val="00C17451"/>
    <w:rsid w:val="00C52A96"/>
    <w:rsid w:val="00C55981"/>
    <w:rsid w:val="00C55C7E"/>
    <w:rsid w:val="00C644D5"/>
    <w:rsid w:val="00C9367D"/>
    <w:rsid w:val="00CA0649"/>
    <w:rsid w:val="00CB1604"/>
    <w:rsid w:val="00CD2129"/>
    <w:rsid w:val="00CE2DEF"/>
    <w:rsid w:val="00CE7216"/>
    <w:rsid w:val="00D20F92"/>
    <w:rsid w:val="00D3476F"/>
    <w:rsid w:val="00D42870"/>
    <w:rsid w:val="00D66A9B"/>
    <w:rsid w:val="00D909F9"/>
    <w:rsid w:val="00DA018B"/>
    <w:rsid w:val="00DA21EF"/>
    <w:rsid w:val="00DA2901"/>
    <w:rsid w:val="00DC21FF"/>
    <w:rsid w:val="00DD782E"/>
    <w:rsid w:val="00DE0FAA"/>
    <w:rsid w:val="00DE4B83"/>
    <w:rsid w:val="00DF241E"/>
    <w:rsid w:val="00DF5F62"/>
    <w:rsid w:val="00E24CDE"/>
    <w:rsid w:val="00E3070C"/>
    <w:rsid w:val="00E81C12"/>
    <w:rsid w:val="00E9489B"/>
    <w:rsid w:val="00ED66A0"/>
    <w:rsid w:val="00EE7B24"/>
    <w:rsid w:val="00EF3DEF"/>
    <w:rsid w:val="00EF6049"/>
    <w:rsid w:val="00F1128B"/>
    <w:rsid w:val="00F12210"/>
    <w:rsid w:val="00F36ECB"/>
    <w:rsid w:val="00F536E7"/>
    <w:rsid w:val="00F65034"/>
    <w:rsid w:val="00F67D42"/>
    <w:rsid w:val="00F720FA"/>
    <w:rsid w:val="00F72ED9"/>
    <w:rsid w:val="00F733D3"/>
    <w:rsid w:val="00F749EE"/>
    <w:rsid w:val="00F84A04"/>
    <w:rsid w:val="00F86537"/>
    <w:rsid w:val="00F87473"/>
    <w:rsid w:val="00FB6492"/>
    <w:rsid w:val="00FB75BE"/>
    <w:rsid w:val="00FD69D2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27B67B1"/>
  <w15:docId w15:val="{7CD2A949-F37C-4E53-AD96-356A534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82F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66A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67D4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162111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1E9F"/>
  </w:style>
  <w:style w:type="paragraph" w:styleId="Piedepgina">
    <w:name w:val="footer"/>
    <w:basedOn w:val="Normal"/>
    <w:link w:val="PiedepginaCar"/>
    <w:uiPriority w:val="99"/>
    <w:unhideWhenUsed/>
    <w:rsid w:val="00C01E9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E9F"/>
  </w:style>
  <w:style w:type="paragraph" w:styleId="Textodeglobo">
    <w:name w:val="Balloon Text"/>
    <w:basedOn w:val="Normal"/>
    <w:link w:val="TextodegloboCar"/>
    <w:uiPriority w:val="99"/>
    <w:semiHidden/>
    <w:unhideWhenUsed/>
    <w:rsid w:val="005B73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3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367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367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367D"/>
    <w:rPr>
      <w:vertAlign w:val="superscript"/>
    </w:rPr>
  </w:style>
  <w:style w:type="paragraph" w:styleId="Textoindependiente">
    <w:name w:val="Body Text"/>
    <w:basedOn w:val="Normal"/>
    <w:link w:val="TextoindependienteCar"/>
    <w:qFormat/>
    <w:rsid w:val="003761FD"/>
    <w:pPr>
      <w:spacing w:before="180" w:after="180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3761FD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6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Departamento Contabilidad</cp:lastModifiedBy>
  <cp:revision>8</cp:revision>
  <cp:lastPrinted>2022-07-07T23:44:00Z</cp:lastPrinted>
  <dcterms:created xsi:type="dcterms:W3CDTF">2022-02-25T00:37:00Z</dcterms:created>
  <dcterms:modified xsi:type="dcterms:W3CDTF">2022-10-10T22:50:00Z</dcterms:modified>
</cp:coreProperties>
</file>